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5E2E" w14:textId="77153073" w:rsidR="005057DF" w:rsidRPr="00B577F9" w:rsidRDefault="00B577F9">
      <w:pPr>
        <w:rPr>
          <w:b/>
          <w:bCs/>
          <w:color w:val="FF0000"/>
          <w:sz w:val="44"/>
          <w:szCs w:val="44"/>
        </w:rPr>
      </w:pPr>
      <w:r w:rsidRPr="00B577F9">
        <w:rPr>
          <w:b/>
          <w:bCs/>
          <w:color w:val="FF0000"/>
          <w:sz w:val="44"/>
          <w:szCs w:val="44"/>
        </w:rPr>
        <w:t>NO YOUTH BASKETBALL PRACTICES</w:t>
      </w:r>
    </w:p>
    <w:p w14:paraId="02F0AE4E" w14:textId="0C12A631" w:rsidR="00B577F9" w:rsidRPr="00B577F9" w:rsidRDefault="00B577F9">
      <w:pPr>
        <w:rPr>
          <w:sz w:val="36"/>
          <w:szCs w:val="36"/>
        </w:rPr>
      </w:pPr>
      <w:r w:rsidRPr="00B577F9">
        <w:rPr>
          <w:sz w:val="36"/>
          <w:szCs w:val="36"/>
        </w:rPr>
        <w:t>THIS WEEK – JANUARY 2</w:t>
      </w:r>
      <w:r w:rsidRPr="00B577F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thru </w:t>
      </w:r>
      <w:r w:rsidRPr="00B577F9">
        <w:rPr>
          <w:sz w:val="36"/>
          <w:szCs w:val="36"/>
        </w:rPr>
        <w:t>6</w:t>
      </w:r>
      <w:r w:rsidRPr="00B577F9">
        <w:rPr>
          <w:sz w:val="36"/>
          <w:szCs w:val="36"/>
          <w:vertAlign w:val="superscript"/>
        </w:rPr>
        <w:t>TH</w:t>
      </w:r>
    </w:p>
    <w:p w14:paraId="16D95A2F" w14:textId="393BD2D5" w:rsidR="00B577F9" w:rsidRPr="00B577F9" w:rsidRDefault="00B577F9">
      <w:pPr>
        <w:rPr>
          <w:sz w:val="36"/>
          <w:szCs w:val="36"/>
        </w:rPr>
      </w:pPr>
      <w:r w:rsidRPr="00B577F9">
        <w:rPr>
          <w:sz w:val="36"/>
          <w:szCs w:val="36"/>
        </w:rPr>
        <w:t>SATURDAY WILL BE REGULAR TIMES</w:t>
      </w:r>
    </w:p>
    <w:sectPr w:rsidR="00B577F9" w:rsidRPr="00B5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F9"/>
    <w:rsid w:val="005057DF"/>
    <w:rsid w:val="00B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4B9B"/>
  <w15:chartTrackingRefBased/>
  <w15:docId w15:val="{EED4525C-2F67-46B8-A0EB-C1E6D78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French</dc:creator>
  <cp:keywords/>
  <dc:description/>
  <cp:lastModifiedBy>Linda French</cp:lastModifiedBy>
  <cp:revision>1</cp:revision>
  <dcterms:created xsi:type="dcterms:W3CDTF">2023-01-03T18:15:00Z</dcterms:created>
  <dcterms:modified xsi:type="dcterms:W3CDTF">2023-01-03T18:18:00Z</dcterms:modified>
</cp:coreProperties>
</file>